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EB65" w14:textId="052DF5DF" w:rsidR="00990F49" w:rsidRPr="00191B19" w:rsidRDefault="00560DB6" w:rsidP="006D7282">
      <w:pPr>
        <w:spacing w:after="0" w:line="360" w:lineRule="auto"/>
        <w:jc w:val="center"/>
        <w:rPr>
          <w:rFonts w:ascii="Arial" w:hAnsi="Arial" w:cs="Arial"/>
          <w:b/>
          <w:caps/>
        </w:rPr>
      </w:pPr>
      <w:r w:rsidRPr="00191B19">
        <w:rPr>
          <w:rFonts w:ascii="Arial" w:hAnsi="Arial" w:cs="Arial"/>
          <w:b/>
          <w:caps/>
        </w:rPr>
        <w:t>ZAŁĄCZNIK NR 2</w:t>
      </w:r>
    </w:p>
    <w:p w14:paraId="0CCB5A09" w14:textId="77777777" w:rsidR="00990F49" w:rsidRPr="00191B19" w:rsidRDefault="00990F49" w:rsidP="006D7282">
      <w:pPr>
        <w:spacing w:after="0" w:line="360" w:lineRule="auto"/>
        <w:jc w:val="center"/>
        <w:rPr>
          <w:rFonts w:ascii="Arial" w:hAnsi="Arial" w:cs="Arial"/>
          <w:b/>
        </w:rPr>
      </w:pPr>
    </w:p>
    <w:p w14:paraId="7049C4A9" w14:textId="77777777" w:rsidR="00990F49" w:rsidRPr="00191B19" w:rsidRDefault="00560DB6" w:rsidP="006D7282">
      <w:pPr>
        <w:spacing w:after="0" w:line="360" w:lineRule="auto"/>
        <w:jc w:val="center"/>
        <w:rPr>
          <w:rFonts w:ascii="Arial" w:hAnsi="Arial" w:cs="Arial"/>
          <w:b/>
        </w:rPr>
      </w:pPr>
      <w:r w:rsidRPr="00191B19">
        <w:rPr>
          <w:rFonts w:ascii="Arial" w:hAnsi="Arial" w:cs="Arial"/>
          <w:b/>
        </w:rPr>
        <w:t>OPIS PRZEDMIOTU ZAMÓWIENIA</w:t>
      </w:r>
    </w:p>
    <w:p w14:paraId="590A8CD7" w14:textId="25ADE7BB" w:rsidR="00990F49" w:rsidRPr="00191B19" w:rsidRDefault="00990F49" w:rsidP="006D7282">
      <w:pPr>
        <w:spacing w:after="0" w:line="360" w:lineRule="auto"/>
        <w:rPr>
          <w:rFonts w:ascii="Arial" w:hAnsi="Arial" w:cs="Arial"/>
          <w:bCs/>
        </w:rPr>
      </w:pPr>
    </w:p>
    <w:p w14:paraId="4E0D5291" w14:textId="0B626A73" w:rsidR="00A74ED1" w:rsidRPr="00191B19" w:rsidRDefault="006D7282" w:rsidP="0035489C">
      <w:pPr>
        <w:pStyle w:val="NagwekMOJ"/>
        <w:numPr>
          <w:ilvl w:val="0"/>
          <w:numId w:val="42"/>
        </w:numPr>
        <w:spacing w:line="360" w:lineRule="auto"/>
        <w:rPr>
          <w:rFonts w:ascii="Arial" w:hAnsi="Arial" w:cs="Arial"/>
          <w:b w:val="0"/>
          <w:bCs/>
          <w:sz w:val="22"/>
          <w:szCs w:val="22"/>
        </w:rPr>
      </w:pPr>
      <w:r w:rsidRPr="00191B19">
        <w:rPr>
          <w:rFonts w:ascii="Arial" w:hAnsi="Arial" w:cs="Arial"/>
          <w:b w:val="0"/>
          <w:bCs/>
          <w:sz w:val="22"/>
          <w:szCs w:val="22"/>
        </w:rPr>
        <w:t>Szczegółowy opis Przedmiotu Zamówienia</w:t>
      </w:r>
      <w:r w:rsidR="00E51C65" w:rsidRPr="00191B19">
        <w:rPr>
          <w:rFonts w:ascii="Arial" w:hAnsi="Arial" w:cs="Arial"/>
          <w:b w:val="0"/>
          <w:bCs/>
          <w:sz w:val="22"/>
          <w:szCs w:val="22"/>
        </w:rPr>
        <w:t>:</w:t>
      </w:r>
    </w:p>
    <w:p w14:paraId="22012D4D" w14:textId="599A6DA8" w:rsidR="00191B19" w:rsidRPr="00191B19" w:rsidRDefault="00191B19" w:rsidP="00A13B54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Wszystkie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podawane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parametry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, o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ile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nie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zostało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to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wskazane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inaczej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należy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traktować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jako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parametry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minimalne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. </w:t>
      </w:r>
      <w:proofErr w:type="spellStart"/>
      <w:r w:rsidR="00163CF2">
        <w:rPr>
          <w:rFonts w:ascii="Arial" w:hAnsi="Arial" w:cs="Arial"/>
          <w:b w:val="0"/>
          <w:bCs/>
          <w:sz w:val="22"/>
          <w:szCs w:val="22"/>
          <w:lang w:val="en-US"/>
        </w:rPr>
        <w:t>Oferent</w:t>
      </w:r>
      <w:proofErr w:type="spellEnd"/>
      <w:r w:rsidR="00163CF2"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może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zaoferować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sprzęt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o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parametrach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lepszych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niż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wymagane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minimalne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.</w:t>
      </w: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91B19" w:rsidRPr="00191B19" w14:paraId="7DD2C74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AA3B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Parametry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Atrybuty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694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Wymagania</w:t>
            </w:r>
            <w:proofErr w:type="spellEnd"/>
          </w:p>
        </w:tc>
      </w:tr>
      <w:tr w:rsidR="00191B19" w:rsidRPr="00191B19" w14:paraId="0839B0C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B96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Rodzaj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przeznaczenie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sprzętu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80F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Przenośny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komputer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typu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laptop, do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pracy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aplikacjami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biurowymi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pocztą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elektroniczną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przeglądarką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internetową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multimediami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Zgodny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ze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standardem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MIL-STD-810H.</w:t>
            </w:r>
          </w:p>
        </w:tc>
      </w:tr>
      <w:tr w:rsidR="00191B19" w:rsidRPr="00191B19" w14:paraId="2EC2392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526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Ekran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laptopa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154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Przekątna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: 14,0",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typ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matrycy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: IPS,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rozdzielczość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: 1920×1200 (WUXGA),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proporcje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ekranu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: 16:10;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jasność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: co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najmniej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400 cd/m². Matowa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matryca</w:t>
            </w:r>
            <w:proofErr w:type="spellEnd"/>
          </w:p>
        </w:tc>
      </w:tr>
      <w:tr w:rsidR="00191B19" w:rsidRPr="00191B19" w14:paraId="4EF34C9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90BD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Procesor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A15D" w14:textId="6F1638A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Procesor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mobilny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minimum x86 Intel® Core™ Ultra (Series 2) z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wbudowanym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NPU (Intel® AI Boost), 12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rdzeni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taktowanie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 minimum 2,4GHz, w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trybie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Boost minimum 4,8 GHz,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pamięć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podręczna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min. 12 MB.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wydany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po 1.1.2025</w:t>
            </w:r>
          </w:p>
        </w:tc>
      </w:tr>
      <w:tr w:rsidR="00191B19" w:rsidRPr="00191B19" w14:paraId="2DD3ACF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2F73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Pamięć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operacyjna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37C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Zainstalowane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min. 16 GB DDR5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 xml:space="preserve">5600 w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formie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modułów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SO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 xml:space="preserve">DIMM; bez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pamięci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wlutowanej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możliwość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rozbudowy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(min. 1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wolne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gniazdo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) do co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najmniej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32 GB.</w:t>
            </w:r>
          </w:p>
        </w:tc>
      </w:tr>
      <w:tr w:rsidR="00191B19" w:rsidRPr="00191B19" w14:paraId="3292FA3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A4D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Pamięć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masowa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BFA5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Dysk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SSD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NVMe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PCIe 4.0 x4 o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pojemności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min. 512 GB, format M.2 2280</w:t>
            </w:r>
          </w:p>
        </w:tc>
      </w:tr>
      <w:tr w:rsidR="00191B19" w:rsidRPr="00191B19" w14:paraId="0266B6D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626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lastRenderedPageBreak/>
              <w:t>Układ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graficzny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FEE0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Zintegrowany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układ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graficzny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producenta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procesora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możliwość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pracy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wielomonitorowej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(co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najmniej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2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wyświetlacze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).</w:t>
            </w:r>
          </w:p>
        </w:tc>
      </w:tr>
      <w:tr w:rsidR="00191B19" w:rsidRPr="00191B19" w14:paraId="38523FE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F2F4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Układ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dźwiękowy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51DD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Zintegrowany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układ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dźwiękowy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Dolby Audio;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wbudowane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głośniki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stereo;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wbudowany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mikrofon</w:t>
            </w:r>
            <w:proofErr w:type="spellEnd"/>
          </w:p>
        </w:tc>
      </w:tr>
      <w:tr w:rsidR="00191B19" w:rsidRPr="00191B19" w14:paraId="4102807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AE92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Bezpieczeństwo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FF56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Sprzętowy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moduł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TPM 2.0;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czytnik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linii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papilarnych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; </w:t>
            </w:r>
          </w:p>
        </w:tc>
      </w:tr>
      <w:tr w:rsidR="00191B19" w:rsidRPr="00191B19" w14:paraId="345FDB9B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9F6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Bateria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2F2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Wbudowana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bateria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litowo-polimerowa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pojemności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co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najmniej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57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Wh</w:t>
            </w:r>
            <w:proofErr w:type="spellEnd"/>
          </w:p>
        </w:tc>
      </w:tr>
      <w:tr w:rsidR="00191B19" w:rsidRPr="00191B19" w14:paraId="4D0CBD0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A23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Komunikacja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sieciowa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3C0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Przewodowa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karta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sieciowa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Gigabit Ethernet ze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złączem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RJ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 xml:space="preserve">45;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bezprzewodowa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karta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sieciowa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Wi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 xml:space="preserve">Fi 6E (802.11ax)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oraz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Bluetooth 5.3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lub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nowszy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.</w:t>
            </w:r>
          </w:p>
        </w:tc>
      </w:tr>
      <w:tr w:rsidR="00191B19" w:rsidRPr="00191B19" w14:paraId="35E3C46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58E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Modem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internetowy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B24B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Zainstalowany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lub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WWAN Ready</w:t>
            </w:r>
          </w:p>
        </w:tc>
      </w:tr>
      <w:tr w:rsidR="00191B19" w:rsidRPr="00191B19" w14:paraId="6049715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B4F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Złącza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zewnętrzne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9856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Co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najmniej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: USB 3.2 Gen 1</w:t>
            </w:r>
          </w:p>
          <w:p w14:paraId="10B8FA0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USB 3.2 Gen 1 (Always On)</w:t>
            </w:r>
          </w:p>
          <w:p w14:paraId="235CAFC4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2 x USB4 (supports Thunderbolt 4, DisplayPort 2.1 Alt Mode) (Power Delivery 3.0) </w:t>
            </w:r>
          </w:p>
          <w:p w14:paraId="35CFC826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HDMI </w:t>
            </w:r>
          </w:p>
          <w:p w14:paraId="7F3E1A64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Słuchawki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/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mikrofon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combo jack </w:t>
            </w:r>
          </w:p>
          <w:p w14:paraId="0C875E33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(mini-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słuchawkowe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3,5 mm) </w:t>
            </w:r>
          </w:p>
          <w:p w14:paraId="40358559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LAN (RJ-45)</w:t>
            </w:r>
          </w:p>
        </w:tc>
      </w:tr>
      <w:tr w:rsidR="00191B19" w:rsidRPr="00191B19" w14:paraId="73E506D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C1F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Kamera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2D7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Wbudowana</w:t>
            </w:r>
            <w:proofErr w:type="spellEnd"/>
          </w:p>
        </w:tc>
      </w:tr>
      <w:tr w:rsidR="00191B19" w:rsidRPr="00191B19" w14:paraId="0C54651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B48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Klawiatura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896A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Klawiatura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wyspowa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, qwerty,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układ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US/GB/Polski</w:t>
            </w:r>
          </w:p>
        </w:tc>
      </w:tr>
      <w:tr w:rsidR="00191B19" w:rsidRPr="00191B19" w14:paraId="05DA2DE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55C3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System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operacyjny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DFF9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Windows 11 Pro -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polski</w:t>
            </w:r>
            <w:proofErr w:type="spellEnd"/>
          </w:p>
        </w:tc>
      </w:tr>
      <w:tr w:rsidR="00191B19" w:rsidRPr="00191B19" w14:paraId="66D9FFB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8D40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Wymiary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8AC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Waga do 1,38kg,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wysokość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grubość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) do 1,8cm</w:t>
            </w:r>
          </w:p>
        </w:tc>
      </w:tr>
      <w:tr w:rsidR="00191B19" w:rsidRPr="00191B19" w14:paraId="741135E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98B2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Gwarancja</w:t>
            </w:r>
            <w:proofErr w:type="spellEnd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serwis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CB9D" w14:textId="7C4F666C" w:rsidR="00191B19" w:rsidRPr="00191B19" w:rsidRDefault="003210A3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Gwarancja</w:t>
            </w:r>
            <w:proofErr w:type="spellEnd"/>
            <w:r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1B19"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ograniczona</w:t>
            </w:r>
            <w:proofErr w:type="spellEnd"/>
            <w:r w:rsidR="00191B19"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="00191B19"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bateria</w:t>
            </w:r>
            <w:proofErr w:type="spellEnd"/>
            <w:r w:rsidR="00191B19"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- 1 </w:t>
            </w:r>
            <w:proofErr w:type="spellStart"/>
            <w:r w:rsidR="00191B19"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rok</w:t>
            </w:r>
            <w:proofErr w:type="spellEnd"/>
            <w:r w:rsidR="00191B19"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603B7C1" w14:textId="2EE79677" w:rsidR="00163CF2" w:rsidRDefault="00191B19" w:rsidP="0035489C">
      <w:pPr>
        <w:pStyle w:val="NagwekMOJ"/>
        <w:numPr>
          <w:ilvl w:val="0"/>
          <w:numId w:val="0"/>
        </w:numPr>
        <w:spacing w:line="360" w:lineRule="auto"/>
        <w:ind w:left="360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lastRenderedPageBreak/>
        <w:br/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Zamawiający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wymaga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, aby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zaoferowany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sprzęt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był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fabrycznie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nowy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,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nieużywany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,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pochodzący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z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legalnego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kanału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sprzedaży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na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rynek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UE,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wyposażony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we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wszystkie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wymagane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podzespoły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i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akcesoria</w:t>
      </w:r>
      <w:proofErr w:type="spellEnd"/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 xml:space="preserve"> (</w:t>
      </w:r>
      <w:proofErr w:type="spellStart"/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>instrukcje</w:t>
      </w:r>
      <w:proofErr w:type="spellEnd"/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>użytkownika</w:t>
      </w:r>
      <w:proofErr w:type="spellEnd"/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>i</w:t>
      </w:r>
      <w:proofErr w:type="spellEnd"/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>fabrycznie</w:t>
      </w:r>
      <w:proofErr w:type="spellEnd"/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>dostarczane</w:t>
      </w:r>
      <w:proofErr w:type="spellEnd"/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>zasilacze</w:t>
      </w:r>
      <w:proofErr w:type="spellEnd"/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>)</w:t>
      </w: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.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Sprzęt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musi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spełniać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wymogi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bezpieczeństwa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i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posiadać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certyfikat</w:t>
      </w:r>
      <w:proofErr w:type="spellEnd"/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CE.</w:t>
      </w:r>
    </w:p>
    <w:p w14:paraId="68CC8F9A" w14:textId="4C460A3E" w:rsidR="00191B19" w:rsidRPr="00191B19" w:rsidRDefault="00191B19" w:rsidP="00A13B54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br/>
      </w:r>
      <w:proofErr w:type="spellStart"/>
      <w:r w:rsidRPr="00A13B54">
        <w:rPr>
          <w:rFonts w:ascii="Arial" w:hAnsi="Arial" w:cs="Arial"/>
          <w:sz w:val="22"/>
          <w:szCs w:val="22"/>
          <w:lang w:val="en-US"/>
        </w:rPr>
        <w:t>Liczba</w:t>
      </w:r>
      <w:proofErr w:type="spellEnd"/>
      <w:r w:rsidRPr="00A13B54">
        <w:rPr>
          <w:rFonts w:ascii="Arial" w:hAnsi="Arial" w:cs="Arial"/>
          <w:sz w:val="22"/>
          <w:szCs w:val="22"/>
          <w:lang w:val="en-US"/>
        </w:rPr>
        <w:t xml:space="preserve">: 21 </w:t>
      </w:r>
      <w:proofErr w:type="spellStart"/>
      <w:r w:rsidRPr="00A13B54">
        <w:rPr>
          <w:rFonts w:ascii="Arial" w:hAnsi="Arial" w:cs="Arial"/>
          <w:sz w:val="22"/>
          <w:szCs w:val="22"/>
          <w:lang w:val="en-US"/>
        </w:rPr>
        <w:t>sztuk</w:t>
      </w:r>
      <w:proofErr w:type="spellEnd"/>
    </w:p>
    <w:p w14:paraId="7AD4ABE2" w14:textId="77777777" w:rsidR="00191B19" w:rsidRPr="00191B19" w:rsidRDefault="00191B19" w:rsidP="00D37CDA">
      <w:pPr>
        <w:pStyle w:val="NagwekMOJ"/>
        <w:numPr>
          <w:ilvl w:val="0"/>
          <w:numId w:val="0"/>
        </w:numPr>
        <w:spacing w:line="360" w:lineRule="auto"/>
        <w:rPr>
          <w:rFonts w:ascii="Arial" w:hAnsi="Arial" w:cs="Arial"/>
          <w:b w:val="0"/>
          <w:bCs/>
          <w:sz w:val="22"/>
          <w:szCs w:val="22"/>
        </w:rPr>
      </w:pPr>
    </w:p>
    <w:p w14:paraId="4433B479" w14:textId="77777777" w:rsidR="00A74EC2" w:rsidRPr="00191B19" w:rsidRDefault="00A74EC2" w:rsidP="002448C1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p w14:paraId="35C13883" w14:textId="77777777" w:rsidR="00811E0C" w:rsidRPr="00191B19" w:rsidRDefault="00811E0C" w:rsidP="006D7282">
      <w:pPr>
        <w:spacing w:after="0" w:line="360" w:lineRule="auto"/>
        <w:rPr>
          <w:rFonts w:ascii="Arial" w:hAnsi="Arial" w:cs="Arial"/>
          <w:bCs/>
        </w:rPr>
      </w:pPr>
    </w:p>
    <w:sectPr w:rsidR="00811E0C" w:rsidRPr="00191B19" w:rsidSect="00CD27D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575D" w14:textId="77777777" w:rsidR="009E148E" w:rsidRDefault="009E148E" w:rsidP="007C7221">
      <w:pPr>
        <w:spacing w:after="0" w:line="240" w:lineRule="auto"/>
      </w:pPr>
      <w:r>
        <w:separator/>
      </w:r>
    </w:p>
  </w:endnote>
  <w:endnote w:type="continuationSeparator" w:id="0">
    <w:p w14:paraId="0A2A8B92" w14:textId="77777777" w:rsidR="009E148E" w:rsidRDefault="009E148E" w:rsidP="007C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0E72" w14:textId="77777777" w:rsidR="009E148E" w:rsidRDefault="009E148E" w:rsidP="007C7221">
      <w:pPr>
        <w:spacing w:after="0" w:line="240" w:lineRule="auto"/>
      </w:pPr>
      <w:r>
        <w:separator/>
      </w:r>
    </w:p>
  </w:footnote>
  <w:footnote w:type="continuationSeparator" w:id="0">
    <w:p w14:paraId="3FFE4EA4" w14:textId="77777777" w:rsidR="009E148E" w:rsidRDefault="009E148E" w:rsidP="007C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6E42" w14:textId="77777777" w:rsidR="007C7221" w:rsidRDefault="00734CF8">
    <w:pPr>
      <w:pStyle w:val="Nagwek"/>
    </w:pPr>
    <w:r>
      <w:rPr>
        <w:noProof/>
      </w:rPr>
      <w:drawing>
        <wp:inline distT="0" distB="0" distL="0" distR="0" wp14:anchorId="5D60B8AD" wp14:editId="62999AF0">
          <wp:extent cx="1438275" cy="7239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12A8E3E"/>
    <w:lvl w:ilvl="0">
      <w:start w:val="1"/>
      <w:numFmt w:val="decimal"/>
      <w:pStyle w:val="NagwekMOJ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/>
        <w:caps w:val="0"/>
        <w:smallCaps w:val="0"/>
        <w:sz w:val="22"/>
        <w:szCs w:val="22"/>
        <w:lang w:val="en-US"/>
      </w:rPr>
    </w:lvl>
    <w:lvl w:ilvl="1">
      <w:start w:val="1"/>
      <w:numFmt w:val="bullet"/>
      <w:pStyle w:val="Moj"/>
      <w:lvlText w:val=""/>
      <w:lvlJc w:val="left"/>
      <w:pPr>
        <w:tabs>
          <w:tab w:val="num" w:pos="-284"/>
        </w:tabs>
        <w:ind w:left="1156" w:hanging="360"/>
      </w:pPr>
      <w:rPr>
        <w:rFonts w:ascii="Symbol" w:hAnsi="Symbol" w:cs="Symbol"/>
        <w:lang w:val="pl-PL"/>
      </w:rPr>
    </w:lvl>
    <w:lvl w:ilvl="2">
      <w:start w:val="1"/>
      <w:numFmt w:val="bullet"/>
      <w:lvlText w:val=""/>
      <w:lvlJc w:val="left"/>
      <w:pPr>
        <w:tabs>
          <w:tab w:val="num" w:pos="-846"/>
        </w:tabs>
        <w:ind w:left="1314" w:hanging="18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2.%3.%4.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2.%3.%4.%5.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2.%3.%4.%5.%6.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84"/>
        </w:tabs>
        <w:ind w:left="6196" w:hanging="180"/>
      </w:pPr>
    </w:lvl>
  </w:abstractNum>
  <w:abstractNum w:abstractNumId="1" w15:restartNumberingAfterBreak="0">
    <w:nsid w:val="01233C67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37F4E2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072551A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0737744F"/>
    <w:multiLevelType w:val="multilevel"/>
    <w:tmpl w:val="7DEEA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7B76ED"/>
    <w:multiLevelType w:val="multilevel"/>
    <w:tmpl w:val="6E74D02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7B1A8E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101813F2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166F568F"/>
    <w:multiLevelType w:val="hybridMultilevel"/>
    <w:tmpl w:val="FC969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34AD2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0" w15:restartNumberingAfterBreak="0">
    <w:nsid w:val="1CE706F7"/>
    <w:multiLevelType w:val="hybridMultilevel"/>
    <w:tmpl w:val="6C406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3464EF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2CA56C5B"/>
    <w:multiLevelType w:val="multilevel"/>
    <w:tmpl w:val="5906D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5B032F"/>
    <w:multiLevelType w:val="hybridMultilevel"/>
    <w:tmpl w:val="9BB87DAA"/>
    <w:lvl w:ilvl="0" w:tplc="D0108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316AF"/>
    <w:multiLevelType w:val="multilevel"/>
    <w:tmpl w:val="C0B43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29E0B3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33992C1A"/>
    <w:multiLevelType w:val="multilevel"/>
    <w:tmpl w:val="4E382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716177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39C57D29"/>
    <w:multiLevelType w:val="hybridMultilevel"/>
    <w:tmpl w:val="BA6E7E68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6768B"/>
    <w:multiLevelType w:val="hybridMultilevel"/>
    <w:tmpl w:val="35BE34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FC3056"/>
    <w:multiLevelType w:val="hybridMultilevel"/>
    <w:tmpl w:val="BA6E7E68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3631A"/>
    <w:multiLevelType w:val="multilevel"/>
    <w:tmpl w:val="812A8E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/>
        <w:caps w:val="0"/>
        <w:smallCaps w:val="0"/>
        <w:sz w:val="22"/>
        <w:szCs w:val="22"/>
        <w:lang w:val="en-US"/>
      </w:rPr>
    </w:lvl>
    <w:lvl w:ilvl="1">
      <w:start w:val="1"/>
      <w:numFmt w:val="bullet"/>
      <w:lvlText w:val=""/>
      <w:lvlJc w:val="left"/>
      <w:pPr>
        <w:tabs>
          <w:tab w:val="num" w:pos="-284"/>
        </w:tabs>
        <w:ind w:left="1156" w:hanging="360"/>
      </w:pPr>
      <w:rPr>
        <w:rFonts w:ascii="Symbol" w:hAnsi="Symbol" w:cs="Symbol"/>
        <w:lang w:val="pl-PL"/>
      </w:rPr>
    </w:lvl>
    <w:lvl w:ilvl="2">
      <w:start w:val="1"/>
      <w:numFmt w:val="bullet"/>
      <w:lvlText w:val=""/>
      <w:lvlJc w:val="left"/>
      <w:pPr>
        <w:tabs>
          <w:tab w:val="num" w:pos="-846"/>
        </w:tabs>
        <w:ind w:left="1314" w:hanging="18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2.%3.%4.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2.%3.%4.%5.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2.%3.%4.%5.%6.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84"/>
        </w:tabs>
        <w:ind w:left="6196" w:hanging="180"/>
      </w:pPr>
    </w:lvl>
  </w:abstractNum>
  <w:abstractNum w:abstractNumId="22" w15:restartNumberingAfterBreak="0">
    <w:nsid w:val="48C85221"/>
    <w:multiLevelType w:val="hybridMultilevel"/>
    <w:tmpl w:val="0B4A500A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B0B06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524C63C5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57EC4045"/>
    <w:multiLevelType w:val="hybridMultilevel"/>
    <w:tmpl w:val="AEB62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C3F38"/>
    <w:multiLevelType w:val="multilevel"/>
    <w:tmpl w:val="15640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5A2332C1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5A7044FA"/>
    <w:multiLevelType w:val="hybridMultilevel"/>
    <w:tmpl w:val="BBEAB7F8"/>
    <w:lvl w:ilvl="0" w:tplc="F8BC00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E17003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0" w15:restartNumberingAfterBreak="0">
    <w:nsid w:val="65E96010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67591134"/>
    <w:multiLevelType w:val="hybridMultilevel"/>
    <w:tmpl w:val="0B1A2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33CA"/>
    <w:multiLevelType w:val="hybridMultilevel"/>
    <w:tmpl w:val="14B6D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42909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4" w15:restartNumberingAfterBreak="0">
    <w:nsid w:val="7C05137F"/>
    <w:multiLevelType w:val="hybridMultilevel"/>
    <w:tmpl w:val="6CA4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80250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 w16cid:durableId="761952288">
    <w:abstractNumId w:val="5"/>
  </w:num>
  <w:num w:numId="2" w16cid:durableId="673336490">
    <w:abstractNumId w:val="4"/>
  </w:num>
  <w:num w:numId="3" w16cid:durableId="1492059074">
    <w:abstractNumId w:val="12"/>
  </w:num>
  <w:num w:numId="4" w16cid:durableId="1134056457">
    <w:abstractNumId w:val="16"/>
  </w:num>
  <w:num w:numId="5" w16cid:durableId="676885631">
    <w:abstractNumId w:val="18"/>
  </w:num>
  <w:num w:numId="6" w16cid:durableId="1594169170">
    <w:abstractNumId w:val="20"/>
  </w:num>
  <w:num w:numId="7" w16cid:durableId="525023040">
    <w:abstractNumId w:val="13"/>
  </w:num>
  <w:num w:numId="8" w16cid:durableId="1962809363">
    <w:abstractNumId w:val="28"/>
  </w:num>
  <w:num w:numId="9" w16cid:durableId="275067663">
    <w:abstractNumId w:val="22"/>
  </w:num>
  <w:num w:numId="10" w16cid:durableId="1580750417">
    <w:abstractNumId w:val="34"/>
  </w:num>
  <w:num w:numId="11" w16cid:durableId="519199088">
    <w:abstractNumId w:val="10"/>
  </w:num>
  <w:num w:numId="12" w16cid:durableId="1781683156">
    <w:abstractNumId w:val="0"/>
  </w:num>
  <w:num w:numId="13" w16cid:durableId="1785074503">
    <w:abstractNumId w:val="26"/>
  </w:num>
  <w:num w:numId="14" w16cid:durableId="1397168706">
    <w:abstractNumId w:val="21"/>
  </w:num>
  <w:num w:numId="15" w16cid:durableId="1982415923">
    <w:abstractNumId w:val="25"/>
  </w:num>
  <w:num w:numId="16" w16cid:durableId="1341853752">
    <w:abstractNumId w:val="32"/>
  </w:num>
  <w:num w:numId="17" w16cid:durableId="799301140">
    <w:abstractNumId w:val="30"/>
  </w:num>
  <w:num w:numId="18" w16cid:durableId="1735007301">
    <w:abstractNumId w:val="17"/>
  </w:num>
  <w:num w:numId="19" w16cid:durableId="1019234473">
    <w:abstractNumId w:val="9"/>
  </w:num>
  <w:num w:numId="20" w16cid:durableId="498735466">
    <w:abstractNumId w:val="33"/>
  </w:num>
  <w:num w:numId="21" w16cid:durableId="1991131513">
    <w:abstractNumId w:val="2"/>
  </w:num>
  <w:num w:numId="22" w16cid:durableId="2011977752">
    <w:abstractNumId w:val="1"/>
  </w:num>
  <w:num w:numId="23" w16cid:durableId="317196870">
    <w:abstractNumId w:val="3"/>
  </w:num>
  <w:num w:numId="24" w16cid:durableId="639113917">
    <w:abstractNumId w:val="29"/>
  </w:num>
  <w:num w:numId="25" w16cid:durableId="586693369">
    <w:abstractNumId w:val="6"/>
  </w:num>
  <w:num w:numId="26" w16cid:durableId="862597863">
    <w:abstractNumId w:val="27"/>
  </w:num>
  <w:num w:numId="27" w16cid:durableId="407075318">
    <w:abstractNumId w:val="11"/>
  </w:num>
  <w:num w:numId="28" w16cid:durableId="773205240">
    <w:abstractNumId w:val="7"/>
  </w:num>
  <w:num w:numId="29" w16cid:durableId="2015917583">
    <w:abstractNumId w:val="24"/>
  </w:num>
  <w:num w:numId="30" w16cid:durableId="1870297192">
    <w:abstractNumId w:val="35"/>
  </w:num>
  <w:num w:numId="31" w16cid:durableId="1449154065">
    <w:abstractNumId w:val="23"/>
  </w:num>
  <w:num w:numId="32" w16cid:durableId="1946767951">
    <w:abstractNumId w:val="15"/>
  </w:num>
  <w:num w:numId="33" w16cid:durableId="1769351784">
    <w:abstractNumId w:val="14"/>
  </w:num>
  <w:num w:numId="34" w16cid:durableId="1622343859">
    <w:abstractNumId w:val="0"/>
  </w:num>
  <w:num w:numId="35" w16cid:durableId="1224828104">
    <w:abstractNumId w:val="0"/>
  </w:num>
  <w:num w:numId="36" w16cid:durableId="1251626279">
    <w:abstractNumId w:val="0"/>
  </w:num>
  <w:num w:numId="37" w16cid:durableId="1469929700">
    <w:abstractNumId w:val="0"/>
  </w:num>
  <w:num w:numId="38" w16cid:durableId="1675181902">
    <w:abstractNumId w:val="0"/>
  </w:num>
  <w:num w:numId="39" w16cid:durableId="2018653322">
    <w:abstractNumId w:val="8"/>
  </w:num>
  <w:num w:numId="40" w16cid:durableId="1213662527">
    <w:abstractNumId w:val="0"/>
    <w:lvlOverride w:ilvl="0">
      <w:startOverride w:val="9"/>
    </w:lvlOverride>
  </w:num>
  <w:num w:numId="41" w16cid:durableId="162355085">
    <w:abstractNumId w:val="19"/>
  </w:num>
  <w:num w:numId="42" w16cid:durableId="893945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49"/>
    <w:rsid w:val="000030FB"/>
    <w:rsid w:val="00016644"/>
    <w:rsid w:val="00056213"/>
    <w:rsid w:val="00072483"/>
    <w:rsid w:val="00076390"/>
    <w:rsid w:val="00080D50"/>
    <w:rsid w:val="0008693A"/>
    <w:rsid w:val="000872EB"/>
    <w:rsid w:val="000A30A2"/>
    <w:rsid w:val="000F1277"/>
    <w:rsid w:val="000F404A"/>
    <w:rsid w:val="000F4B1A"/>
    <w:rsid w:val="00163CF2"/>
    <w:rsid w:val="00164760"/>
    <w:rsid w:val="00184791"/>
    <w:rsid w:val="00191B19"/>
    <w:rsid w:val="001A1966"/>
    <w:rsid w:val="001B742D"/>
    <w:rsid w:val="001C4352"/>
    <w:rsid w:val="001C47EC"/>
    <w:rsid w:val="001C5D38"/>
    <w:rsid w:val="001F561D"/>
    <w:rsid w:val="00201413"/>
    <w:rsid w:val="00214302"/>
    <w:rsid w:val="00227AAE"/>
    <w:rsid w:val="002314E6"/>
    <w:rsid w:val="0023739C"/>
    <w:rsid w:val="002409B2"/>
    <w:rsid w:val="002448C1"/>
    <w:rsid w:val="00254CA9"/>
    <w:rsid w:val="00261F55"/>
    <w:rsid w:val="002652EC"/>
    <w:rsid w:val="002D797C"/>
    <w:rsid w:val="002E3BBC"/>
    <w:rsid w:val="003025E8"/>
    <w:rsid w:val="00311EF5"/>
    <w:rsid w:val="003210A3"/>
    <w:rsid w:val="00335718"/>
    <w:rsid w:val="0035489C"/>
    <w:rsid w:val="003965F9"/>
    <w:rsid w:val="003B3D63"/>
    <w:rsid w:val="003D2777"/>
    <w:rsid w:val="00411657"/>
    <w:rsid w:val="0045461A"/>
    <w:rsid w:val="00462846"/>
    <w:rsid w:val="00491E22"/>
    <w:rsid w:val="004A6F0B"/>
    <w:rsid w:val="004B15B2"/>
    <w:rsid w:val="004D1EBA"/>
    <w:rsid w:val="004D3738"/>
    <w:rsid w:val="004F5143"/>
    <w:rsid w:val="005437E2"/>
    <w:rsid w:val="00546D34"/>
    <w:rsid w:val="00560DB6"/>
    <w:rsid w:val="00563614"/>
    <w:rsid w:val="005774A8"/>
    <w:rsid w:val="00582ADB"/>
    <w:rsid w:val="00590A93"/>
    <w:rsid w:val="00590CA5"/>
    <w:rsid w:val="005C2214"/>
    <w:rsid w:val="005C3328"/>
    <w:rsid w:val="005D0A2A"/>
    <w:rsid w:val="0060027B"/>
    <w:rsid w:val="00611CA9"/>
    <w:rsid w:val="00631C95"/>
    <w:rsid w:val="00640369"/>
    <w:rsid w:val="00651051"/>
    <w:rsid w:val="00656BCA"/>
    <w:rsid w:val="00661E65"/>
    <w:rsid w:val="006772FD"/>
    <w:rsid w:val="0068326C"/>
    <w:rsid w:val="006A5903"/>
    <w:rsid w:val="006C0DE4"/>
    <w:rsid w:val="006C7852"/>
    <w:rsid w:val="006D7282"/>
    <w:rsid w:val="00701A33"/>
    <w:rsid w:val="00722099"/>
    <w:rsid w:val="00734CF8"/>
    <w:rsid w:val="00744F94"/>
    <w:rsid w:val="00750233"/>
    <w:rsid w:val="00761125"/>
    <w:rsid w:val="00780381"/>
    <w:rsid w:val="00780F20"/>
    <w:rsid w:val="007A5350"/>
    <w:rsid w:val="007C20BF"/>
    <w:rsid w:val="007C7221"/>
    <w:rsid w:val="007E09B0"/>
    <w:rsid w:val="007E5CD1"/>
    <w:rsid w:val="00811E0C"/>
    <w:rsid w:val="008224F0"/>
    <w:rsid w:val="00840320"/>
    <w:rsid w:val="0088629F"/>
    <w:rsid w:val="008B2BAF"/>
    <w:rsid w:val="008B752B"/>
    <w:rsid w:val="008D6958"/>
    <w:rsid w:val="008D7778"/>
    <w:rsid w:val="008E595A"/>
    <w:rsid w:val="0094359E"/>
    <w:rsid w:val="009455F4"/>
    <w:rsid w:val="00967A55"/>
    <w:rsid w:val="009755F3"/>
    <w:rsid w:val="00990F49"/>
    <w:rsid w:val="00996D9D"/>
    <w:rsid w:val="009A43FB"/>
    <w:rsid w:val="009A7C7A"/>
    <w:rsid w:val="009B22F3"/>
    <w:rsid w:val="009E148E"/>
    <w:rsid w:val="00A0129C"/>
    <w:rsid w:val="00A139D6"/>
    <w:rsid w:val="00A13B54"/>
    <w:rsid w:val="00A74EC2"/>
    <w:rsid w:val="00A74ED1"/>
    <w:rsid w:val="00A90418"/>
    <w:rsid w:val="00AA2238"/>
    <w:rsid w:val="00B54952"/>
    <w:rsid w:val="00BA128F"/>
    <w:rsid w:val="00BC14C5"/>
    <w:rsid w:val="00BC31C3"/>
    <w:rsid w:val="00BE161B"/>
    <w:rsid w:val="00C14C69"/>
    <w:rsid w:val="00C20580"/>
    <w:rsid w:val="00C533B9"/>
    <w:rsid w:val="00C81E0A"/>
    <w:rsid w:val="00CA1040"/>
    <w:rsid w:val="00CA3017"/>
    <w:rsid w:val="00CD27DA"/>
    <w:rsid w:val="00D1184A"/>
    <w:rsid w:val="00D1752B"/>
    <w:rsid w:val="00D22C27"/>
    <w:rsid w:val="00D34565"/>
    <w:rsid w:val="00D37CDA"/>
    <w:rsid w:val="00D715EC"/>
    <w:rsid w:val="00DC72AA"/>
    <w:rsid w:val="00DD4728"/>
    <w:rsid w:val="00DD7304"/>
    <w:rsid w:val="00DE672C"/>
    <w:rsid w:val="00DE6A9A"/>
    <w:rsid w:val="00E05E71"/>
    <w:rsid w:val="00E417EF"/>
    <w:rsid w:val="00E51C65"/>
    <w:rsid w:val="00E71CB9"/>
    <w:rsid w:val="00E970D6"/>
    <w:rsid w:val="00EB4C1C"/>
    <w:rsid w:val="00ED7916"/>
    <w:rsid w:val="00F218FE"/>
    <w:rsid w:val="00F27731"/>
    <w:rsid w:val="00F31597"/>
    <w:rsid w:val="00F3256F"/>
    <w:rsid w:val="00F55947"/>
    <w:rsid w:val="00F63F89"/>
    <w:rsid w:val="00F90D05"/>
    <w:rsid w:val="00F97EED"/>
    <w:rsid w:val="00FD5D42"/>
    <w:rsid w:val="00FE18ED"/>
    <w:rsid w:val="00FE1E22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96686"/>
  <w15:docId w15:val="{31C5434A-C2A7-4D04-96BA-C67AF8BA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221"/>
  </w:style>
  <w:style w:type="paragraph" w:styleId="Stopka">
    <w:name w:val="footer"/>
    <w:basedOn w:val="Normalny"/>
    <w:link w:val="StopkaZnak"/>
    <w:uiPriority w:val="99"/>
    <w:unhideWhenUsed/>
    <w:rsid w:val="007C7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221"/>
  </w:style>
  <w:style w:type="paragraph" w:styleId="Tekstdymka">
    <w:name w:val="Balloon Text"/>
    <w:basedOn w:val="Normalny"/>
    <w:link w:val="TekstdymkaZnak"/>
    <w:uiPriority w:val="99"/>
    <w:semiHidden/>
    <w:unhideWhenUsed/>
    <w:rsid w:val="007C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722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4D3738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D3738"/>
    <w:rPr>
      <w:color w:val="800080"/>
      <w:u w:val="single"/>
    </w:rPr>
  </w:style>
  <w:style w:type="paragraph" w:customStyle="1" w:styleId="xl63">
    <w:name w:val="xl63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65">
    <w:name w:val="xl65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20580"/>
    <w:pPr>
      <w:ind w:left="720"/>
      <w:contextualSpacing/>
    </w:pPr>
  </w:style>
  <w:style w:type="paragraph" w:customStyle="1" w:styleId="msonormal0">
    <w:name w:val="msonormal"/>
    <w:basedOn w:val="Normalny"/>
    <w:rsid w:val="00CD27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ny"/>
    <w:rsid w:val="00CD27DA"/>
    <w:pPr>
      <w:spacing w:before="100" w:beforeAutospacing="1" w:after="100" w:afterAutospacing="1" w:line="240" w:lineRule="auto"/>
    </w:pPr>
    <w:rPr>
      <w:rFonts w:cs="Calibri"/>
      <w:color w:val="000000"/>
    </w:rPr>
  </w:style>
  <w:style w:type="paragraph" w:customStyle="1" w:styleId="font5">
    <w:name w:val="font5"/>
    <w:basedOn w:val="Normalny"/>
    <w:rsid w:val="00CD27DA"/>
    <w:pPr>
      <w:spacing w:before="100" w:beforeAutospacing="1" w:after="100" w:afterAutospacing="1" w:line="240" w:lineRule="auto"/>
    </w:pPr>
    <w:rPr>
      <w:rFonts w:cs="Calibri"/>
      <w:b/>
      <w:bCs/>
      <w:color w:val="000000"/>
    </w:rPr>
  </w:style>
  <w:style w:type="paragraph" w:customStyle="1" w:styleId="xl67">
    <w:name w:val="xl67"/>
    <w:basedOn w:val="Normalny"/>
    <w:rsid w:val="00CD27D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ny"/>
    <w:rsid w:val="00CD27D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Normalny"/>
    <w:rsid w:val="00CD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ny"/>
    <w:rsid w:val="00CD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NoSpacingZnak">
    <w:name w:val="No Spacing Znak"/>
    <w:link w:val="Bezodstpw1"/>
    <w:locked/>
    <w:rsid w:val="006D7282"/>
    <w:rPr>
      <w:rFonts w:eastAsia="Arial Unicode MS" w:cs="Calibri"/>
      <w:sz w:val="22"/>
      <w:szCs w:val="22"/>
      <w:lang w:eastAsia="ar-SA"/>
    </w:rPr>
  </w:style>
  <w:style w:type="paragraph" w:customStyle="1" w:styleId="Bezodstpw1">
    <w:name w:val="Bez odstępów1"/>
    <w:link w:val="NoSpacingZnak"/>
    <w:rsid w:val="006D7282"/>
    <w:pPr>
      <w:suppressAutoHyphens/>
      <w:spacing w:line="100" w:lineRule="atLeast"/>
    </w:pPr>
    <w:rPr>
      <w:rFonts w:eastAsia="Arial Unicode MS" w:cs="Calibri"/>
      <w:sz w:val="22"/>
      <w:szCs w:val="22"/>
      <w:lang w:eastAsia="ar-SA"/>
    </w:rPr>
  </w:style>
  <w:style w:type="character" w:customStyle="1" w:styleId="MojZnak">
    <w:name w:val="Moj Znak"/>
    <w:basedOn w:val="NoSpacingZnak"/>
    <w:link w:val="Moj"/>
    <w:locked/>
    <w:rsid w:val="006D7282"/>
    <w:rPr>
      <w:rFonts w:eastAsia="Arial Unicode MS" w:cs="Calibri"/>
      <w:sz w:val="22"/>
      <w:szCs w:val="22"/>
      <w:lang w:eastAsia="ar-SA"/>
    </w:rPr>
  </w:style>
  <w:style w:type="paragraph" w:customStyle="1" w:styleId="Moj">
    <w:name w:val="Moj"/>
    <w:basedOn w:val="Bezodstpw1"/>
    <w:link w:val="MojZnak"/>
    <w:qFormat/>
    <w:rsid w:val="006D7282"/>
    <w:pPr>
      <w:numPr>
        <w:ilvl w:val="1"/>
        <w:numId w:val="12"/>
      </w:numPr>
    </w:pPr>
  </w:style>
  <w:style w:type="character" w:customStyle="1" w:styleId="NagwekMOJZnak">
    <w:name w:val="Nagłówek MOJ Znak"/>
    <w:link w:val="NagwekMOJ"/>
    <w:locked/>
    <w:rsid w:val="006D7282"/>
    <w:rPr>
      <w:rFonts w:eastAsia="Arial Unicode MS" w:cs="Calibri"/>
      <w:b/>
      <w:sz w:val="24"/>
      <w:szCs w:val="24"/>
      <w:lang w:eastAsia="ar-SA"/>
    </w:rPr>
  </w:style>
  <w:style w:type="paragraph" w:customStyle="1" w:styleId="NagwekMOJ">
    <w:name w:val="Nagłówek MOJ"/>
    <w:basedOn w:val="Bezodstpw1"/>
    <w:link w:val="NagwekMOJZnak"/>
    <w:qFormat/>
    <w:rsid w:val="006D7282"/>
    <w:pPr>
      <w:numPr>
        <w:numId w:val="12"/>
      </w:numPr>
      <w:spacing w:line="480" w:lineRule="auto"/>
    </w:pPr>
    <w:rPr>
      <w:b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5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C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CD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CD1"/>
    <w:rPr>
      <w:b/>
      <w:bCs/>
    </w:rPr>
  </w:style>
  <w:style w:type="paragraph" w:styleId="Bezodstpw">
    <w:name w:val="No Spacing"/>
    <w:uiPriority w:val="1"/>
    <w:qFormat/>
    <w:rsid w:val="00D37C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ny"/>
    <w:rsid w:val="00A74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448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191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63C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602E4D675414EBD9F3414C4FD1B75" ma:contentTypeVersion="13" ma:contentTypeDescription="Utwórz nowy dokument." ma:contentTypeScope="" ma:versionID="87e5e278b16db71ba64f712cf9ef9712">
  <xsd:schema xmlns:xsd="http://www.w3.org/2001/XMLSchema" xmlns:xs="http://www.w3.org/2001/XMLSchema" xmlns:p="http://schemas.microsoft.com/office/2006/metadata/properties" xmlns:ns2="8dad3305-7907-4289-969d-c660e64bf73b" xmlns:ns3="70905a34-9da2-44e8-b0ad-4724cb3ba859" targetNamespace="http://schemas.microsoft.com/office/2006/metadata/properties" ma:root="true" ma:fieldsID="b564e69b79437bce277400aeeaa01076" ns2:_="" ns3:_="">
    <xsd:import namespace="8dad3305-7907-4289-969d-c660e64bf73b"/>
    <xsd:import namespace="70905a34-9da2-44e8-b0ad-4724cb3ba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d3305-7907-4289-969d-c660e64b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5a34-9da2-44e8-b0ad-4724cb3ba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908A0-4262-40F6-9052-F9A24E05C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d3305-7907-4289-969d-c660e64bf73b"/>
    <ds:schemaRef ds:uri="70905a34-9da2-44e8-b0ad-4724cb3ba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D08D9-9FDB-4AB6-ABA6-E3D39A2CC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1F8E8E-4009-4037-9E0D-112516D08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Natalia Żuchowska</cp:lastModifiedBy>
  <cp:revision>22</cp:revision>
  <dcterms:created xsi:type="dcterms:W3CDTF">2023-11-05T17:48:00Z</dcterms:created>
  <dcterms:modified xsi:type="dcterms:W3CDTF">2025-11-19T19:41:00Z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0x01010093A602E4D675414EBD9F3414C4FD1B75</vt:lpwstr>
  </property>
</Properties>
</file>